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75" w:rsidRPr="008F7414" w:rsidRDefault="00C257D5" w:rsidP="00E42E59">
      <w:pPr>
        <w:ind w:left="4320"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Сумын Сонгуулийн хорооны 2020 оны 08 сарын 30-ны өдрийн 02 дугаар тогтоолын хавсралт</w:t>
      </w:r>
    </w:p>
    <w:p w:rsidR="00C257D5" w:rsidRPr="008F7414" w:rsidRDefault="00C257D5">
      <w:pPr>
        <w:rPr>
          <w:rFonts w:ascii="Arial" w:hAnsi="Arial" w:cs="Arial"/>
          <w:sz w:val="24"/>
          <w:szCs w:val="24"/>
          <w:lang w:val="mn-MN"/>
        </w:rPr>
      </w:pPr>
    </w:p>
    <w:p w:rsidR="00F0119B" w:rsidRPr="008F7414" w:rsidRDefault="00C257D5" w:rsidP="00F0119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 xml:space="preserve">СУМЫН СОНГУУЛИЙН ХОРООНЫ БҮРЭЛДЭХҮҮНИЙ АЖИЛ, </w:t>
      </w:r>
    </w:p>
    <w:p w:rsidR="00C257D5" w:rsidRPr="008F7414" w:rsidRDefault="00C257D5" w:rsidP="00F0119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ҮҮРГИЙН ХУВААРЬ</w:t>
      </w:r>
    </w:p>
    <w:p w:rsidR="00F0119B" w:rsidRPr="008F7414" w:rsidRDefault="00F0119B" w:rsidP="00F0119B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C257D5" w:rsidRPr="008F7414" w:rsidRDefault="00C257D5" w:rsidP="00F0119B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8F7414">
        <w:rPr>
          <w:rFonts w:ascii="Arial" w:hAnsi="Arial" w:cs="Arial"/>
          <w:b/>
          <w:sz w:val="24"/>
          <w:szCs w:val="24"/>
          <w:lang w:val="mn-MN"/>
        </w:rPr>
        <w:t>Сонгуулийн хорооны дарга Ц.Номин</w:t>
      </w:r>
    </w:p>
    <w:p w:rsidR="00297CCF" w:rsidRPr="008F7414" w:rsidRDefault="00297CCF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-Хэсгийн хороодын бүрэлдэхүүний саналыг хорооны хурлаар оруулж хэлэлцүүлэн батлуулах, байгуулагдсан хэсгийн хороодыг нэгдсэн удирдлагаар хангах, хэсгийн хороодын дарга нарыг заавар зөвлөмжөөр хангаж ажиллах</w:t>
      </w:r>
    </w:p>
    <w:p w:rsidR="00C257D5" w:rsidRPr="008F7414" w:rsidRDefault="00C257D5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хорооны хуралдааныг товлох</w:t>
      </w:r>
    </w:p>
    <w:p w:rsidR="00C257D5" w:rsidRPr="008F7414" w:rsidRDefault="00C257D5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хорооны хуралдааныг удирдах</w:t>
      </w:r>
    </w:p>
    <w:p w:rsidR="0010101E" w:rsidRPr="008F7414" w:rsidRDefault="0010101E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хорооны шийдвэрийг албажуулах, ёсчлох</w:t>
      </w:r>
    </w:p>
    <w:p w:rsidR="00C257D5" w:rsidRPr="008F7414" w:rsidRDefault="00C257D5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 xml:space="preserve">-Сумын Сонгуулийн хорооны тэмдэг, бланкуудыг </w:t>
      </w:r>
      <w:r w:rsidR="00150624" w:rsidRPr="008F7414">
        <w:rPr>
          <w:rFonts w:ascii="Arial" w:hAnsi="Arial" w:cs="Arial"/>
          <w:sz w:val="24"/>
          <w:szCs w:val="24"/>
          <w:lang w:val="mn-MN"/>
        </w:rPr>
        <w:t>хадгалах, хамгаалах, зарцуулах</w:t>
      </w:r>
    </w:p>
    <w:p w:rsidR="00150624" w:rsidRPr="008F7414" w:rsidRDefault="00150624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хорооны төсвийг хуулийн дагуу захиран зарцуулах</w:t>
      </w:r>
    </w:p>
    <w:p w:rsidR="00150624" w:rsidRPr="008F7414" w:rsidRDefault="00150624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-Аймгийн Сонгуулийн хороотой харилцаж, арга зүйн зөвлөмжөөр хангагдах</w:t>
      </w:r>
    </w:p>
    <w:p w:rsidR="00150624" w:rsidRPr="008F7414" w:rsidRDefault="00150624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-Аймгийн Сонгуулийн хорооноос ирүүлсэн албан бичиг, тоотын хариуг цаг тухайд нь хүргүүлэх, үүрэг чиглэл, зөвлөмжийг хэрэгжүүлэх ажлыг удирдан зохион байгуулах</w:t>
      </w:r>
    </w:p>
    <w:p w:rsidR="00150624" w:rsidRPr="008F7414" w:rsidRDefault="00150624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-Сургалтанд хамрагдах хүсэлтийг хүлээн авч, арга зүйн зөвлөмжөөр хангагдахыг хүссэн төрийн жинхэнэ болон үйлчилгээний албан хаагчдад арга зүйн зөвлөмж, туслалцаа үзүүлэх</w:t>
      </w:r>
    </w:p>
    <w:p w:rsidR="00150624" w:rsidRPr="008F7414" w:rsidRDefault="00150624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гишүүдийн жижүүрийн хуваарь болон дотоод зохион байгуулалтын асуудлуудыг шийдвэрлэн захирамж гаргах</w:t>
      </w:r>
    </w:p>
    <w:p w:rsidR="00150624" w:rsidRPr="008F7414" w:rsidRDefault="00150624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бүрэн эрхэд хамаарах асуудлаар ирсэн өргөдөл, гомдлыг хянан үзэж, хариу өгөх, шаардлагатай тохиолдолд хорооны хурлаар оруулах, хурлаас гарах шийдвэрийн төслийг боловсруулах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өдөр тутмын үйл ажиллагааны тайланг бичиж, баримтжуулах, баяжуулах, нэгдсэн тайланг бичиж, архивын бүрдэл болгон, аймгийн Сонгуулийн хороонд хүргэх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-Даамлуудын судалгааг гаргах, шинээр сургах нөөцийг бүрдүүлэх, өдөр тутмын үйл ажиллагаанд нь хяналт хэрэгжүүлж, дэмжлэг үзүүлж хамтран ажиллах</w:t>
      </w:r>
    </w:p>
    <w:p w:rsidR="00D5345F" w:rsidRPr="008F7414" w:rsidRDefault="00D5345F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 xml:space="preserve">-Сонгууль зохион байгуулахтай холбогдсон, түүнчлэн хууль зөрчсөн тухай асуудлыг шалгуулах, эсхүл зөрчлийг таслан зогсоох асуудлаар сонгуулийн тухай хууль тогтоомжоор үүрэг хүлээсэн аливаа байгууллага, албан тушаалтанд хууль ёсны </w:t>
      </w:r>
      <w:r w:rsidRPr="008F7414">
        <w:rPr>
          <w:rFonts w:ascii="Arial" w:hAnsi="Arial" w:cs="Arial"/>
          <w:sz w:val="24"/>
          <w:szCs w:val="24"/>
          <w:lang w:val="mn-MN"/>
        </w:rPr>
        <w:lastRenderedPageBreak/>
        <w:t>шаардлага тавих, энэ тухай шийдвэр гаргах бол шийдвэрийн төслийг боловсруулж хуралдаанаар хэлэлцүүлэх</w:t>
      </w:r>
    </w:p>
    <w:p w:rsidR="008C1ED5" w:rsidRPr="008F7414" w:rsidRDefault="008C1ED5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-Нам, эвсэл, бие даан нэр дэвшигч, аймгийн сонгуулийн хороо бусад байгууллага, албан тушаалтантай харилцах бичгийг ёсчлон хүргүүлэх</w:t>
      </w:r>
    </w:p>
    <w:p w:rsidR="00150624" w:rsidRPr="008F7414" w:rsidRDefault="00297CCF" w:rsidP="00F0119B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8F7414">
        <w:rPr>
          <w:rFonts w:ascii="Arial" w:hAnsi="Arial" w:cs="Arial"/>
          <w:b/>
          <w:sz w:val="24"/>
          <w:szCs w:val="24"/>
          <w:lang w:val="mn-MN"/>
        </w:rPr>
        <w:t>Сонгуулийн хорооны нарийн бичгийн дарга Ж.Баасанжав</w:t>
      </w:r>
    </w:p>
    <w:p w:rsidR="00297CCF" w:rsidRPr="008F7414" w:rsidRDefault="00297CCF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хорооны хуралдааныг зарлах</w:t>
      </w:r>
      <w:r w:rsidR="00FB73F1" w:rsidRPr="008F7414">
        <w:rPr>
          <w:rFonts w:ascii="Arial" w:hAnsi="Arial" w:cs="Arial"/>
          <w:sz w:val="24"/>
          <w:szCs w:val="24"/>
          <w:lang w:val="mn-MN"/>
        </w:rPr>
        <w:t>, ирцийг 100% байлгахад онцгойлон анхаарах</w:t>
      </w:r>
    </w:p>
    <w:p w:rsidR="00297CCF" w:rsidRPr="008F7414" w:rsidRDefault="00297CCF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</w:t>
      </w:r>
      <w:r w:rsidR="00D5345F" w:rsidRPr="008F7414">
        <w:rPr>
          <w:rFonts w:ascii="Arial" w:hAnsi="Arial" w:cs="Arial"/>
          <w:sz w:val="24"/>
          <w:szCs w:val="24"/>
          <w:lang w:val="mn-MN"/>
        </w:rPr>
        <w:t>ооны хуралдааны тэмдэглэлийг Сонгуулийн ерөнхий хорооноос баталсан тэмдэглэл хөтлөх журмын дагуу хөтөлж, бусад гишүүдийн танилцах боломжоор хангах</w:t>
      </w:r>
    </w:p>
    <w:p w:rsidR="0010101E" w:rsidRPr="008F7414" w:rsidRDefault="0010101E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шийдвэрийг албажуулах, гарын үсэг зурах</w:t>
      </w:r>
    </w:p>
    <w:p w:rsidR="008C1ED5" w:rsidRPr="008F7414" w:rsidRDefault="008C1ED5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-Нам, эвсэл, нэр дэвшигчийн материалыг жижүүртэй өдрөө хүлээн авч, ССХ-ны бүрэлдэхүүний хамтаар нягтлан шалгаж, уульд нийцэж буй эсэхийг нягтлах</w:t>
      </w:r>
    </w:p>
    <w:p w:rsidR="0010101E" w:rsidRPr="008F7414" w:rsidRDefault="0010101E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хорооны шийдвэрий</w:t>
      </w:r>
      <w:r w:rsidR="00FB73F1" w:rsidRPr="008F7414">
        <w:rPr>
          <w:rFonts w:ascii="Arial" w:hAnsi="Arial" w:cs="Arial"/>
          <w:sz w:val="24"/>
          <w:szCs w:val="24"/>
          <w:lang w:val="mn-MN"/>
        </w:rPr>
        <w:t>г нэн даруй ил тод мэдээлэх, ССХ</w:t>
      </w:r>
      <w:r w:rsidRPr="008F7414">
        <w:rPr>
          <w:rFonts w:ascii="Arial" w:hAnsi="Arial" w:cs="Arial"/>
          <w:sz w:val="24"/>
          <w:szCs w:val="24"/>
          <w:lang w:val="mn-MN"/>
        </w:rPr>
        <w:t>-ны мэдээллийн самбарын мэдээллийг шинэчлэх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 xml:space="preserve">-ССХ-ны хуралдаанаар хэлэлцэх асуудал, хуваарийг долоо хоног бүрээр гаргаж, </w:t>
      </w:r>
      <w:r w:rsidR="008F7414" w:rsidRPr="008F7414">
        <w:rPr>
          <w:rFonts w:ascii="Arial" w:hAnsi="Arial" w:cs="Arial"/>
          <w:sz w:val="24"/>
          <w:szCs w:val="24"/>
          <w:lang w:val="mn-MN"/>
        </w:rPr>
        <w:t xml:space="preserve">хуралдаанаар хэлэлцүүлж батлуулан </w:t>
      </w:r>
      <w:r w:rsidRPr="008F7414">
        <w:rPr>
          <w:rFonts w:ascii="Arial" w:hAnsi="Arial" w:cs="Arial"/>
          <w:sz w:val="24"/>
          <w:szCs w:val="24"/>
          <w:lang w:val="mn-MN"/>
        </w:rPr>
        <w:t>мэдээллийн самбарт ил тод байрлуулах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дарга, нарийн бичгийн дарга, гишүүн хүндэтгэн үзэх шалтгааны улмаас сонгуулийн хорооны үйл ажиллагаа болон</w:t>
      </w:r>
      <w:r w:rsidR="00D5345F" w:rsidRPr="008F7414">
        <w:rPr>
          <w:rFonts w:ascii="Arial" w:hAnsi="Arial" w:cs="Arial"/>
          <w:sz w:val="24"/>
          <w:szCs w:val="24"/>
          <w:lang w:val="mn-MN"/>
        </w:rPr>
        <w:t xml:space="preserve"> хуралдаанд оролцох боломжгүй болсон бол энэ тухай бичгээр мэдэгдэл авах</w:t>
      </w:r>
    </w:p>
    <w:p w:rsidR="00D5345F" w:rsidRPr="008F7414" w:rsidRDefault="00D5345F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</w:t>
      </w:r>
      <w:r w:rsidR="00A166D1" w:rsidRPr="008F7414">
        <w:rPr>
          <w:rFonts w:ascii="Arial" w:hAnsi="Arial" w:cs="Arial"/>
          <w:sz w:val="24"/>
          <w:szCs w:val="24"/>
          <w:lang w:val="mn-MN"/>
        </w:rPr>
        <w:t>ССХ-ны баримт бичгийг архивлах, аймгийн Сонгуулийн хороонд хүргэх</w:t>
      </w:r>
    </w:p>
    <w:p w:rsidR="00E42E59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-Санал хураалтын өдрийн ажил үүргийн хуваарийг 10 сарын 10-наас өмнө ССХ-ны хуралдаанаар оруулж батлуулах</w:t>
      </w:r>
    </w:p>
    <w:p w:rsidR="00E42E59" w:rsidRPr="008F7414" w:rsidRDefault="00E42E59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гишүүний жижүүрийг хариуцлагатайгаар гүйцэтгэж, тухайн өдөр харилцах утсаа 00.00 цаг хүртэл хүндэтгэх шалтгаангүйгээр салгахгүй байнгын харилцах боломжтой байлгах</w:t>
      </w:r>
    </w:p>
    <w:p w:rsidR="00E42E59" w:rsidRPr="008F7414" w:rsidRDefault="00E42E59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-Санал хураах төхөөрөмжийн бүрэн бүтэн байдал, хадгалалт, хамгаалалтыг хариуцаж, цахилгаан эх үүсгэврийн асуудал хариуцах</w:t>
      </w:r>
    </w:p>
    <w:p w:rsidR="00E42E59" w:rsidRPr="008F7414" w:rsidRDefault="00E42E59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-Саналын хуудас хадгалах, хамгаалах асуудлыг хариуцаж байгаа цагдаагийн байр, үйл ажиллагаанд хяналт хэрэгжүүлэх</w:t>
      </w:r>
    </w:p>
    <w:p w:rsidR="00297CCF" w:rsidRPr="008F7414" w:rsidRDefault="00297CCF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-117, 120 дугаар хэсгийн хороодыг хариуцах</w:t>
      </w:r>
    </w:p>
    <w:p w:rsidR="00297CCF" w:rsidRPr="008F7414" w:rsidRDefault="00297CCF" w:rsidP="00F0119B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8F7414">
        <w:rPr>
          <w:rFonts w:ascii="Arial" w:hAnsi="Arial" w:cs="Arial"/>
          <w:b/>
          <w:sz w:val="24"/>
          <w:szCs w:val="24"/>
          <w:lang w:val="mn-MN"/>
        </w:rPr>
        <w:t>Сонгуулийн хорооны ня-бо Д.Баяржаргал</w:t>
      </w:r>
    </w:p>
    <w:p w:rsidR="00297CCF" w:rsidRPr="008F7414" w:rsidRDefault="00297CCF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-119 дүгээр хэсгийн  хэсгийн хороог хариуцах</w:t>
      </w:r>
    </w:p>
    <w:p w:rsidR="00A166D1" w:rsidRPr="008F7414" w:rsidRDefault="00A166D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ня-богийн үүргийг гүйцэтгэж, НББОУС, Монгол улсын хуульд нийцүүлэн гүйлгээг хийх</w:t>
      </w:r>
    </w:p>
    <w:p w:rsidR="00A166D1" w:rsidRPr="008F7414" w:rsidRDefault="00A166D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lastRenderedPageBreak/>
        <w:t>-Хэсгийн хороодод хувиарлах төсвийн төслийг гаргах, хувиарлагдсан төсвийг зарцуулах тухай заавар зөвлөмжийг хэсгийн хороодын дарга, гишүүдэд өгөх</w:t>
      </w:r>
    </w:p>
    <w:p w:rsidR="00A166D1" w:rsidRPr="008F7414" w:rsidRDefault="00A166D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-ССХ, Хэсгийн хороодын санхүүгийн баримтыг архивын баримт болгох, тухайн баримтаа аймгийн Сонгуулийн хорооны ня-бод хүлээлгэн өгч тойрох зуруулах</w:t>
      </w:r>
    </w:p>
    <w:p w:rsidR="005C7B1C" w:rsidRPr="008F7414" w:rsidRDefault="005C7B1C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Сонгуулийн хорооны албан хэрэгцээнд шаардлагатай бланк, бичгийн цас, принтерийн хор зэргийг нийлүүлэх аж ахуйн нэгжтэй гэрээ байгуулж ажиллах</w:t>
      </w:r>
    </w:p>
    <w:p w:rsidR="00E42E59" w:rsidRPr="008F7414" w:rsidRDefault="00E42E59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гишүүний жижүүрийг хариуцлагатайгаар гүйцэтгэж, тухайн өдөр харилцах утсаа 00.00 цаг хүртэл хүндэтгэх шалтгаангүйгээр салгахгүй байнгын харилцах боломжтой байлгах</w:t>
      </w:r>
    </w:p>
    <w:p w:rsidR="00297CCF" w:rsidRPr="008F7414" w:rsidRDefault="00297CCF" w:rsidP="00F0119B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8F7414">
        <w:rPr>
          <w:rFonts w:ascii="Arial" w:hAnsi="Arial" w:cs="Arial"/>
          <w:b/>
          <w:sz w:val="24"/>
          <w:szCs w:val="24"/>
          <w:lang w:val="mn-MN"/>
        </w:rPr>
        <w:t>Сонгуулийн хорооны гишүүн Ч.Бямбасүрэн</w:t>
      </w:r>
    </w:p>
    <w:p w:rsidR="0010101E" w:rsidRPr="008F7414" w:rsidRDefault="0010101E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-118, 121 дүгээр хэсгийн хороодыг хариуцах</w:t>
      </w:r>
    </w:p>
    <w:p w:rsidR="0010101E" w:rsidRPr="008F7414" w:rsidRDefault="0010101E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</w:t>
      </w:r>
      <w:r w:rsidR="00FB73F1" w:rsidRPr="008F7414">
        <w:rPr>
          <w:rFonts w:ascii="Arial" w:hAnsi="Arial" w:cs="Arial"/>
          <w:sz w:val="24"/>
          <w:szCs w:val="24"/>
          <w:lang w:val="mn-MN"/>
        </w:rPr>
        <w:t>Хэсгийн хороодын дарга, гишүүдийн сургалтын ирц, бүртгэлийг хөтлөх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-Хэсгийн хороодын ажлын хэрэгцээний маягтыг хөтлөх талаарх заавар зөвлөмжийг хэсгийн хороо</w:t>
      </w:r>
      <w:r w:rsidR="00CF1441" w:rsidRPr="008F7414">
        <w:rPr>
          <w:rFonts w:ascii="Arial" w:hAnsi="Arial" w:cs="Arial"/>
          <w:sz w:val="24"/>
          <w:szCs w:val="24"/>
          <w:lang w:val="mn-MN"/>
        </w:rPr>
        <w:t>дын дарга, гишүүдэд өгч ажиллах</w:t>
      </w:r>
    </w:p>
    <w:p w:rsidR="00CF1441" w:rsidRPr="008F7414" w:rsidRDefault="00CF144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-Улсын Их Хурлын 2008 оны 25 дугаар тогтоолоор батлагдсан “Сонгуулийн хорооны гишүүний ёс зүйн дүрэм”-ийг</w:t>
      </w:r>
      <w:r w:rsidR="00DC613D" w:rsidRPr="008F7414">
        <w:rPr>
          <w:rFonts w:ascii="Arial" w:hAnsi="Arial" w:cs="Arial"/>
          <w:sz w:val="24"/>
          <w:szCs w:val="24"/>
          <w:lang w:val="mn-MN"/>
        </w:rPr>
        <w:t xml:space="preserve"> хэсгийн хороодын дарга нараар уламжлан бүх гишүүдэд таниулах, гарын үсгээр баталгаажуулж архивт хадгалах</w:t>
      </w:r>
    </w:p>
    <w:p w:rsidR="00DC613D" w:rsidRPr="008F7414" w:rsidRDefault="00DC613D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 xml:space="preserve">-Монгол Улсын Засгийн газрын 188 дугаар тогтоолоор батлагдсан </w:t>
      </w:r>
      <w:r w:rsidR="005C7B1C" w:rsidRPr="008F7414">
        <w:rPr>
          <w:rFonts w:ascii="Arial" w:hAnsi="Arial" w:cs="Arial"/>
          <w:sz w:val="24"/>
          <w:szCs w:val="24"/>
          <w:lang w:val="mn-MN"/>
        </w:rPr>
        <w:t xml:space="preserve">коронавируст халдвар </w:t>
      </w:r>
      <w:r w:rsidR="005C7B1C" w:rsidRPr="008F7414">
        <w:rPr>
          <w:rFonts w:ascii="Arial" w:hAnsi="Arial" w:cs="Arial"/>
          <w:sz w:val="24"/>
          <w:szCs w:val="24"/>
        </w:rPr>
        <w:t>/</w:t>
      </w:r>
      <w:r w:rsidR="005C7B1C" w:rsidRPr="008F7414">
        <w:rPr>
          <w:rFonts w:ascii="Arial" w:hAnsi="Arial" w:cs="Arial"/>
          <w:sz w:val="24"/>
          <w:szCs w:val="24"/>
          <w:lang w:val="mn-MN"/>
        </w:rPr>
        <w:t>Ковид-19</w:t>
      </w:r>
      <w:r w:rsidR="005C7B1C" w:rsidRPr="008F7414">
        <w:rPr>
          <w:rFonts w:ascii="Arial" w:hAnsi="Arial" w:cs="Arial"/>
          <w:sz w:val="24"/>
          <w:szCs w:val="24"/>
        </w:rPr>
        <w:t>/</w:t>
      </w:r>
      <w:r w:rsidR="005C7B1C" w:rsidRPr="008F7414">
        <w:rPr>
          <w:rFonts w:ascii="Arial" w:hAnsi="Arial" w:cs="Arial"/>
          <w:sz w:val="24"/>
          <w:szCs w:val="24"/>
          <w:lang w:val="mn-MN"/>
        </w:rPr>
        <w:t>-аас сэргийлэх журмын хэрэгжилтийг нам, эвсэл, бие даан нэр дэвшигч, хэсгийн хороодоос тайлан хэлбэрээр гаргуулж авах, мөрдөж буй байдалд хяналт тавьж, ССХ-ны хуралдаанд танилцуулж ажиллах</w:t>
      </w:r>
    </w:p>
    <w:p w:rsidR="00E42E59" w:rsidRPr="008F7414" w:rsidRDefault="00E42E59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гишүүний жижүүрийг хариуцлагатайгаар гүйцэтгэж, тухайн өдөр харилцах утсаа 00.00 цаг хүртэл хүндэтгэх шалтгаангүйгээр салгахгүй байнгын харилцах боломжтой байлгах</w:t>
      </w:r>
    </w:p>
    <w:p w:rsidR="00FB73F1" w:rsidRPr="008F7414" w:rsidRDefault="00FB73F1" w:rsidP="00F0119B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8F7414">
        <w:rPr>
          <w:rFonts w:ascii="Arial" w:hAnsi="Arial" w:cs="Arial"/>
          <w:b/>
          <w:sz w:val="24"/>
          <w:szCs w:val="24"/>
          <w:lang w:val="mn-MN"/>
        </w:rPr>
        <w:t>Сонгуулийн хорооны гишүүн Д.Мягмарсүрэн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харилцсан албан бичгийг бүртгэлжүүлэх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-Сургалтанд хамрагдаж гэрчилгээ авсан төрийн жинхэнэ болон үйлчилгээний албан хаагчдын мэдээллийн сан бий болгох, дараагийн сонгуулийн нөөцийг тооцож, хэрэгцээг тодорхойлох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няравын үүргийг гүйцэтгэх</w:t>
      </w:r>
    </w:p>
    <w:p w:rsidR="00DC613D" w:rsidRPr="008F7414" w:rsidRDefault="00DC613D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-Сумын иргэдийн Төлөөлөгчдийн Хурлын Тэргүүлэгчдийн 2020 оны 08 сарын 13-ны өдрийн 22 дугаар тогтоолоор батлагдсан “Ухуулах хуудас болон зурагт самбарын байршил тогтоох тухай” тогтоолыг нам, эсвэл, бие даан нэр дэвшигчдэд хүргэж, сурталчлах, хэрэгжилтийг хянах</w:t>
      </w:r>
    </w:p>
    <w:p w:rsidR="00FB73F1" w:rsidRPr="008F7414" w:rsidRDefault="00FB73F1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</w:t>
      </w:r>
      <w:r w:rsidR="00A166D1" w:rsidRPr="008F7414">
        <w:rPr>
          <w:rFonts w:ascii="Arial" w:hAnsi="Arial" w:cs="Arial"/>
          <w:sz w:val="24"/>
          <w:szCs w:val="24"/>
          <w:lang w:val="mn-MN"/>
        </w:rPr>
        <w:t>Хэсгийн хорооны бүрэлдэхүүний ажил томилогдсон тушаал, байнгын  бус ажиллагаатай сонгуулийн байгууллагын ажилтны сургалтанд хамрагдсан гэрчилгээ зэргийг хянан баталгаажуулах</w:t>
      </w:r>
    </w:p>
    <w:p w:rsidR="005C7B1C" w:rsidRPr="008F7414" w:rsidRDefault="005C7B1C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lastRenderedPageBreak/>
        <w:t>-Нам, эвсэл, бие даагчийн материалын хадгалалтын бүрэн бүтэн байдлыг хариуцаж, хавтасжуулж, төрөлжүүлж, эмх цэгцийг хангах</w:t>
      </w:r>
    </w:p>
    <w:p w:rsidR="00E42E59" w:rsidRPr="008F7414" w:rsidRDefault="00E42E59" w:rsidP="00F011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-ССХ-ны гишүүний жижүүрийг хариуцлагатайгаар гүйцэтгэж, тухайн өдөр харилцах утсаа 00.00 цаг хүртэл хүндэтгэх шалтгаангүйгээр салгахгүй байнгын харилцах боломжтой байлгах</w:t>
      </w:r>
    </w:p>
    <w:p w:rsidR="00F0119B" w:rsidRPr="008F7414" w:rsidRDefault="00F0119B" w:rsidP="00E42E59">
      <w:pPr>
        <w:rPr>
          <w:rFonts w:ascii="Arial" w:hAnsi="Arial" w:cs="Arial"/>
          <w:sz w:val="24"/>
          <w:szCs w:val="24"/>
          <w:lang w:val="mn-MN"/>
        </w:rPr>
      </w:pPr>
    </w:p>
    <w:p w:rsidR="00F0119B" w:rsidRPr="008F7414" w:rsidRDefault="00F0119B" w:rsidP="00F0119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F7414">
        <w:rPr>
          <w:rFonts w:ascii="Arial" w:hAnsi="Arial" w:cs="Arial"/>
          <w:sz w:val="24"/>
          <w:szCs w:val="24"/>
          <w:lang w:val="mn-MN"/>
        </w:rPr>
        <w:t>___оОо___</w:t>
      </w:r>
    </w:p>
    <w:p w:rsidR="00E42E59" w:rsidRPr="008F7414" w:rsidRDefault="00E42E59">
      <w:pPr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sectPr w:rsidR="00E42E59" w:rsidRPr="008F7414" w:rsidSect="008F7414">
      <w:pgSz w:w="11909" w:h="16834" w:code="9"/>
      <w:pgMar w:top="992" w:right="569" w:bottom="709" w:left="156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AE"/>
    <w:rsid w:val="000029DF"/>
    <w:rsid w:val="0010101E"/>
    <w:rsid w:val="00150624"/>
    <w:rsid w:val="00297CCF"/>
    <w:rsid w:val="005C7B1C"/>
    <w:rsid w:val="00727DAE"/>
    <w:rsid w:val="008C1ED5"/>
    <w:rsid w:val="008F7414"/>
    <w:rsid w:val="009E6A75"/>
    <w:rsid w:val="00A166D1"/>
    <w:rsid w:val="00C257D5"/>
    <w:rsid w:val="00CF1441"/>
    <w:rsid w:val="00D5345F"/>
    <w:rsid w:val="00DC613D"/>
    <w:rsid w:val="00E42E59"/>
    <w:rsid w:val="00F0119B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4</cp:revision>
  <cp:lastPrinted>2020-09-14T06:37:00Z</cp:lastPrinted>
  <dcterms:created xsi:type="dcterms:W3CDTF">2020-09-08T02:03:00Z</dcterms:created>
  <dcterms:modified xsi:type="dcterms:W3CDTF">2020-09-14T06:38:00Z</dcterms:modified>
</cp:coreProperties>
</file>